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Rev i Componente U4 Pin2 dice 5V2, debe decir 5V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